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F2" w:rsidRPr="00757D1C" w:rsidRDefault="00757D1C" w:rsidP="00757D1C">
      <w:pPr>
        <w:pStyle w:val="a7"/>
        <w:rPr>
          <w:rFonts w:ascii="Times New Roman" w:hAnsi="Times New Roman" w:cs="Times New Roman"/>
          <w:sz w:val="24"/>
          <w:szCs w:val="24"/>
        </w:rPr>
      </w:pPr>
      <w:r w:rsidRPr="00757D1C">
        <w:rPr>
          <w:rFonts w:ascii="Times New Roman" w:hAnsi="Times New Roman" w:cs="Times New Roman"/>
          <w:sz w:val="24"/>
          <w:szCs w:val="24"/>
        </w:rPr>
        <w:t>ООО "РИД"</w:t>
      </w:r>
    </w:p>
    <w:p w:rsidR="00757D1C" w:rsidRDefault="00757D1C" w:rsidP="00757D1C">
      <w:pPr>
        <w:pStyle w:val="a7"/>
        <w:rPr>
          <w:rFonts w:ascii="Times New Roman" w:hAnsi="Times New Roman" w:cs="Times New Roman"/>
          <w:sz w:val="24"/>
          <w:szCs w:val="24"/>
        </w:rPr>
      </w:pPr>
      <w:r w:rsidRPr="00757D1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Оренб</w:t>
      </w:r>
      <w:r w:rsidR="00DD5A06">
        <w:rPr>
          <w:rFonts w:ascii="Times New Roman" w:hAnsi="Times New Roman" w:cs="Times New Roman"/>
          <w:sz w:val="24"/>
          <w:szCs w:val="24"/>
        </w:rPr>
        <w:t xml:space="preserve">ург ул. </w:t>
      </w:r>
      <w:proofErr w:type="gramStart"/>
      <w:r w:rsidR="00DD5A06">
        <w:rPr>
          <w:rFonts w:ascii="Times New Roman" w:hAnsi="Times New Roman" w:cs="Times New Roman"/>
          <w:sz w:val="24"/>
          <w:szCs w:val="24"/>
        </w:rPr>
        <w:t>Омская</w:t>
      </w:r>
      <w:proofErr w:type="gramEnd"/>
      <w:r w:rsidR="00DD5A06">
        <w:rPr>
          <w:rFonts w:ascii="Times New Roman" w:hAnsi="Times New Roman" w:cs="Times New Roman"/>
          <w:sz w:val="24"/>
          <w:szCs w:val="24"/>
        </w:rPr>
        <w:t xml:space="preserve">  дом 30</w:t>
      </w:r>
    </w:p>
    <w:p w:rsidR="00757D1C" w:rsidRDefault="00757D1C" w:rsidP="00757D1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(3532) 45-84-64</w:t>
      </w:r>
      <w:r w:rsidR="00DE5386">
        <w:rPr>
          <w:rFonts w:ascii="Times New Roman" w:hAnsi="Times New Roman" w:cs="Times New Roman"/>
          <w:sz w:val="24"/>
          <w:szCs w:val="24"/>
        </w:rPr>
        <w:t xml:space="preserve">, 96-40-07 </w:t>
      </w:r>
    </w:p>
    <w:p w:rsidR="00757D1C" w:rsidRPr="00757D1C" w:rsidRDefault="00757D1C" w:rsidP="00757D1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57D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rid</w:t>
      </w:r>
      <w:r w:rsidRPr="00757D1C">
        <w:rPr>
          <w:rFonts w:ascii="Times New Roman" w:hAnsi="Times New Roman" w:cs="Times New Roman"/>
          <w:sz w:val="24"/>
          <w:szCs w:val="24"/>
        </w:rPr>
        <w:t>56.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57D1C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ooomir</w:t>
      </w:r>
      <w:proofErr w:type="spellEnd"/>
      <w:r w:rsidRPr="00757D1C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Pr="00757D1C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57D1C" w:rsidRPr="00757D1C" w:rsidRDefault="00757D1C" w:rsidP="00757D1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Прайс на стулья для детского сада                      </w:t>
      </w:r>
      <w:r w:rsidR="00DD5A06">
        <w:rPr>
          <w:rFonts w:ascii="Times New Roman" w:hAnsi="Times New Roman" w:cs="Times New Roman"/>
          <w:sz w:val="24"/>
          <w:szCs w:val="24"/>
        </w:rPr>
        <w:t xml:space="preserve">                              12.03.2018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552"/>
        <w:gridCol w:w="7298"/>
        <w:gridCol w:w="1349"/>
      </w:tblGrid>
      <w:tr w:rsidR="00757D1C" w:rsidTr="003C0754">
        <w:tc>
          <w:tcPr>
            <w:tcW w:w="2552" w:type="dxa"/>
          </w:tcPr>
          <w:p w:rsidR="00757D1C" w:rsidRPr="00302BE0" w:rsidRDefault="00757D1C" w:rsidP="003C0754">
            <w:pPr>
              <w:jc w:val="center"/>
              <w:rPr>
                <w:rFonts w:ascii="Times New Roman" w:hAnsi="Times New Roman" w:cs="Times New Roman"/>
              </w:rPr>
            </w:pPr>
            <w:r w:rsidRPr="00302BE0">
              <w:rPr>
                <w:rFonts w:ascii="Times New Roman" w:hAnsi="Times New Roman" w:cs="Times New Roman"/>
              </w:rPr>
              <w:t>изображение</w:t>
            </w:r>
          </w:p>
        </w:tc>
        <w:tc>
          <w:tcPr>
            <w:tcW w:w="7298" w:type="dxa"/>
          </w:tcPr>
          <w:p w:rsidR="00757D1C" w:rsidRPr="00302BE0" w:rsidRDefault="00757D1C" w:rsidP="003C0754">
            <w:pPr>
              <w:jc w:val="center"/>
              <w:rPr>
                <w:rFonts w:ascii="Times New Roman" w:hAnsi="Times New Roman" w:cs="Times New Roman"/>
              </w:rPr>
            </w:pPr>
            <w:r w:rsidRPr="00302BE0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1349" w:type="dxa"/>
          </w:tcPr>
          <w:p w:rsidR="00757D1C" w:rsidRPr="00302BE0" w:rsidRDefault="00757D1C" w:rsidP="003C0754">
            <w:pPr>
              <w:jc w:val="center"/>
              <w:rPr>
                <w:rFonts w:ascii="Times New Roman" w:hAnsi="Times New Roman" w:cs="Times New Roman"/>
              </w:rPr>
            </w:pPr>
            <w:r w:rsidRPr="00302BE0">
              <w:rPr>
                <w:rFonts w:ascii="Times New Roman" w:hAnsi="Times New Roman" w:cs="Times New Roman"/>
              </w:rPr>
              <w:t>цена</w:t>
            </w:r>
          </w:p>
        </w:tc>
      </w:tr>
      <w:tr w:rsidR="00757D1C" w:rsidTr="003C0754">
        <w:tc>
          <w:tcPr>
            <w:tcW w:w="2552" w:type="dxa"/>
          </w:tcPr>
          <w:p w:rsidR="00757D1C" w:rsidRDefault="00757D1C" w:rsidP="003C0754"/>
          <w:p w:rsidR="00757D1C" w:rsidRDefault="00757D1C" w:rsidP="003C0754"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20538" cy="1001163"/>
                  <wp:effectExtent l="19050" t="0" r="3412" b="0"/>
                  <wp:docPr id="3" name="Рисунок 1" descr="Стул детский Крепы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тул детский Крепы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895" cy="1005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8" w:type="dxa"/>
          </w:tcPr>
          <w:p w:rsidR="00757D1C" w:rsidRPr="00107658" w:rsidRDefault="00757D1C" w:rsidP="003C0754">
            <w:pPr>
              <w:rPr>
                <w:rFonts w:ascii="Times New Roman" w:hAnsi="Times New Roman" w:cs="Times New Roman"/>
              </w:rPr>
            </w:pPr>
            <w:r w:rsidRPr="00107658">
              <w:rPr>
                <w:rFonts w:ascii="Times New Roman" w:hAnsi="Times New Roman" w:cs="Times New Roman"/>
              </w:rPr>
              <w:t>Стул Крепыш</w:t>
            </w:r>
          </w:p>
          <w:p w:rsidR="00757D1C" w:rsidRPr="00107658" w:rsidRDefault="00757D1C" w:rsidP="003C0754">
            <w:pPr>
              <w:pStyle w:val="a4"/>
              <w:shd w:val="clear" w:color="auto" w:fill="FFFFFF"/>
              <w:spacing w:before="0" w:beforeAutospacing="0" w:after="107" w:afterAutospacing="0"/>
              <w:rPr>
                <w:sz w:val="22"/>
                <w:szCs w:val="22"/>
              </w:rPr>
            </w:pPr>
            <w:proofErr w:type="gramStart"/>
            <w:r w:rsidRPr="00107658">
              <w:rPr>
                <w:sz w:val="22"/>
                <w:szCs w:val="22"/>
              </w:rPr>
              <w:t>материал: каркас - массив, лак; сиденье и спинка - фанера толщ. 6 мм, краска.</w:t>
            </w:r>
            <w:proofErr w:type="gramEnd"/>
            <w:r w:rsidRPr="00107658">
              <w:rPr>
                <w:sz w:val="22"/>
                <w:szCs w:val="22"/>
              </w:rPr>
              <w:t xml:space="preserve"> Окраска производится в цвет ЛДСП, кроме цвета - бук.</w:t>
            </w:r>
          </w:p>
          <w:p w:rsidR="00757D1C" w:rsidRPr="00107658" w:rsidRDefault="00757D1C" w:rsidP="003C0754">
            <w:pPr>
              <w:pStyle w:val="a4"/>
              <w:shd w:val="clear" w:color="auto" w:fill="FFFFFF"/>
              <w:spacing w:before="0" w:beforeAutospacing="0" w:after="107" w:afterAutospacing="0"/>
              <w:rPr>
                <w:sz w:val="22"/>
                <w:szCs w:val="22"/>
              </w:rPr>
            </w:pPr>
            <w:r w:rsidRPr="00107658">
              <w:rPr>
                <w:sz w:val="22"/>
                <w:szCs w:val="22"/>
              </w:rPr>
              <w:t>ростовые группы:  0/1/2/3/4    220/260/300/340/380</w:t>
            </w:r>
          </w:p>
          <w:p w:rsidR="00757D1C" w:rsidRPr="00107658" w:rsidRDefault="00757D1C" w:rsidP="003C0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757D1C" w:rsidRPr="00302BE0" w:rsidRDefault="00757D1C" w:rsidP="003C0754">
            <w:pPr>
              <w:jc w:val="center"/>
              <w:rPr>
                <w:rFonts w:ascii="Times New Roman" w:hAnsi="Times New Roman" w:cs="Times New Roman"/>
              </w:rPr>
            </w:pPr>
          </w:p>
          <w:p w:rsidR="00757D1C" w:rsidRPr="00302BE0" w:rsidRDefault="00757D1C" w:rsidP="003C0754">
            <w:pPr>
              <w:jc w:val="center"/>
              <w:rPr>
                <w:rFonts w:ascii="Times New Roman" w:hAnsi="Times New Roman" w:cs="Times New Roman"/>
              </w:rPr>
            </w:pPr>
            <w:r w:rsidRPr="00302BE0">
              <w:rPr>
                <w:rFonts w:ascii="Times New Roman" w:hAnsi="Times New Roman" w:cs="Times New Roman"/>
              </w:rPr>
              <w:t>970</w:t>
            </w:r>
          </w:p>
        </w:tc>
      </w:tr>
      <w:tr w:rsidR="00757D1C" w:rsidTr="003C0754">
        <w:tc>
          <w:tcPr>
            <w:tcW w:w="2552" w:type="dxa"/>
          </w:tcPr>
          <w:p w:rsidR="00757D1C" w:rsidRDefault="00757D1C" w:rsidP="003C0754">
            <w:r>
              <w:t xml:space="preserve"> </w:t>
            </w:r>
          </w:p>
          <w:p w:rsidR="00757D1C" w:rsidRDefault="00757D1C" w:rsidP="003C0754"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24186" cy="1009934"/>
                  <wp:effectExtent l="19050" t="0" r="0" b="0"/>
                  <wp:docPr id="5" name="Рисунок 4" descr="Стул детский Гжель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тул детский Гжель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186" cy="1009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8" w:type="dxa"/>
          </w:tcPr>
          <w:p w:rsidR="00757D1C" w:rsidRDefault="00757D1C" w:rsidP="003C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Гжель</w:t>
            </w:r>
          </w:p>
          <w:p w:rsidR="00757D1C" w:rsidRPr="00107658" w:rsidRDefault="00757D1C" w:rsidP="003C0754">
            <w:pPr>
              <w:pStyle w:val="a4"/>
              <w:shd w:val="clear" w:color="auto" w:fill="FFFFFF"/>
              <w:spacing w:before="0" w:beforeAutospacing="0" w:after="107" w:afterAutospacing="0"/>
              <w:rPr>
                <w:sz w:val="22"/>
                <w:szCs w:val="22"/>
              </w:rPr>
            </w:pPr>
            <w:proofErr w:type="gramStart"/>
            <w:r w:rsidRPr="00107658">
              <w:rPr>
                <w:sz w:val="22"/>
                <w:szCs w:val="22"/>
              </w:rPr>
              <w:t>материал: каркас - массив, лак; сиденье и спинка - фанера толщ. 6 мм, краска.</w:t>
            </w:r>
            <w:proofErr w:type="gramEnd"/>
            <w:r w:rsidRPr="00107658">
              <w:rPr>
                <w:sz w:val="22"/>
                <w:szCs w:val="22"/>
              </w:rPr>
              <w:t xml:space="preserve"> Окраска производится в цвет ЛДСП, кроме цвета - бук.</w:t>
            </w:r>
          </w:p>
          <w:p w:rsidR="00757D1C" w:rsidRPr="00107658" w:rsidRDefault="00757D1C" w:rsidP="003C0754">
            <w:pPr>
              <w:pStyle w:val="a4"/>
              <w:shd w:val="clear" w:color="auto" w:fill="FFFFFF"/>
              <w:spacing w:before="0" w:beforeAutospacing="0" w:after="107" w:afterAutospacing="0"/>
              <w:rPr>
                <w:sz w:val="22"/>
                <w:szCs w:val="22"/>
              </w:rPr>
            </w:pPr>
            <w:r w:rsidRPr="00107658">
              <w:rPr>
                <w:sz w:val="22"/>
                <w:szCs w:val="22"/>
              </w:rPr>
              <w:t>ростовые группы:  0/1/2/3/4    220/260/300/340/380</w:t>
            </w:r>
          </w:p>
          <w:p w:rsidR="00757D1C" w:rsidRPr="00107658" w:rsidRDefault="00757D1C" w:rsidP="003C0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757D1C" w:rsidRDefault="00757D1C" w:rsidP="003C0754">
            <w:pPr>
              <w:rPr>
                <w:rFonts w:ascii="Times New Roman" w:hAnsi="Times New Roman" w:cs="Times New Roman"/>
              </w:rPr>
            </w:pPr>
          </w:p>
          <w:p w:rsidR="00757D1C" w:rsidRPr="00302BE0" w:rsidRDefault="00757D1C" w:rsidP="003C0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</w:tr>
      <w:tr w:rsidR="00757D1C" w:rsidTr="003C0754">
        <w:tc>
          <w:tcPr>
            <w:tcW w:w="2552" w:type="dxa"/>
          </w:tcPr>
          <w:p w:rsidR="00757D1C" w:rsidRDefault="00757D1C" w:rsidP="003C0754"/>
          <w:p w:rsidR="00757D1C" w:rsidRDefault="00757D1C" w:rsidP="003C0754"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77487" cy="1289714"/>
                  <wp:effectExtent l="19050" t="0" r="0" b="0"/>
                  <wp:docPr id="7" name="Рисунок 7" descr="Стул детский Клубни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тул детский Клубни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487" cy="1289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8" w:type="dxa"/>
          </w:tcPr>
          <w:p w:rsidR="00757D1C" w:rsidRDefault="00757D1C" w:rsidP="003C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Клубничка</w:t>
            </w:r>
          </w:p>
          <w:p w:rsidR="00757D1C" w:rsidRPr="00107658" w:rsidRDefault="00757D1C" w:rsidP="003C0754">
            <w:pPr>
              <w:pStyle w:val="a4"/>
              <w:shd w:val="clear" w:color="auto" w:fill="FFFFFF"/>
              <w:spacing w:before="0" w:beforeAutospacing="0" w:after="107" w:afterAutospacing="0"/>
              <w:rPr>
                <w:sz w:val="22"/>
                <w:szCs w:val="22"/>
              </w:rPr>
            </w:pPr>
            <w:proofErr w:type="gramStart"/>
            <w:r w:rsidRPr="00107658">
              <w:rPr>
                <w:sz w:val="22"/>
                <w:szCs w:val="22"/>
              </w:rPr>
              <w:t>материал: каркас - массив, лак; сиденье и спинка - фанера толщ. 6 мм, краска.</w:t>
            </w:r>
            <w:proofErr w:type="gramEnd"/>
            <w:r w:rsidRPr="00107658">
              <w:rPr>
                <w:sz w:val="22"/>
                <w:szCs w:val="22"/>
              </w:rPr>
              <w:t xml:space="preserve"> Окраска производится в цвет ЛДСП, кроме цвета - бук.</w:t>
            </w:r>
          </w:p>
          <w:p w:rsidR="00757D1C" w:rsidRPr="00107658" w:rsidRDefault="00757D1C" w:rsidP="003C0754">
            <w:pPr>
              <w:pStyle w:val="a4"/>
              <w:shd w:val="clear" w:color="auto" w:fill="FFFFFF"/>
              <w:spacing w:before="0" w:beforeAutospacing="0" w:after="107" w:afterAutospacing="0"/>
              <w:rPr>
                <w:sz w:val="22"/>
                <w:szCs w:val="22"/>
              </w:rPr>
            </w:pPr>
            <w:r w:rsidRPr="00107658">
              <w:rPr>
                <w:sz w:val="22"/>
                <w:szCs w:val="22"/>
              </w:rPr>
              <w:t>ростовые группы:  0/1/2/3/4    220/260/300/340/380</w:t>
            </w:r>
          </w:p>
          <w:p w:rsidR="00757D1C" w:rsidRPr="00107658" w:rsidRDefault="00757D1C" w:rsidP="003C0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757D1C" w:rsidRDefault="00757D1C" w:rsidP="003C0754">
            <w:pPr>
              <w:jc w:val="center"/>
              <w:rPr>
                <w:rFonts w:ascii="Times New Roman" w:hAnsi="Times New Roman" w:cs="Times New Roman"/>
              </w:rPr>
            </w:pPr>
          </w:p>
          <w:p w:rsidR="00757D1C" w:rsidRPr="00302BE0" w:rsidRDefault="00757D1C" w:rsidP="003C0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</w:tc>
      </w:tr>
      <w:tr w:rsidR="00757D1C" w:rsidTr="003C0754">
        <w:tc>
          <w:tcPr>
            <w:tcW w:w="2552" w:type="dxa"/>
          </w:tcPr>
          <w:p w:rsidR="00757D1C" w:rsidRDefault="00757D1C" w:rsidP="003C0754"/>
          <w:p w:rsidR="00757D1C" w:rsidRDefault="00757D1C" w:rsidP="003C0754"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24186" cy="1069721"/>
                  <wp:effectExtent l="19050" t="0" r="0" b="0"/>
                  <wp:docPr id="10" name="Рисунок 10" descr="Стул детский с хохломской роспис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тул детский с хохломской роспис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609" cy="1072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8" w:type="dxa"/>
          </w:tcPr>
          <w:p w:rsidR="00757D1C" w:rsidRDefault="00757D1C" w:rsidP="003C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с Хохломской росписью</w:t>
            </w:r>
          </w:p>
          <w:p w:rsidR="00757D1C" w:rsidRPr="00107658" w:rsidRDefault="00757D1C" w:rsidP="003C0754">
            <w:pPr>
              <w:pStyle w:val="a4"/>
              <w:shd w:val="clear" w:color="auto" w:fill="FFFFFF"/>
              <w:spacing w:before="0" w:beforeAutospacing="0" w:after="107" w:afterAutospacing="0"/>
              <w:rPr>
                <w:sz w:val="22"/>
                <w:szCs w:val="22"/>
              </w:rPr>
            </w:pPr>
            <w:r w:rsidRPr="00107658">
              <w:rPr>
                <w:sz w:val="22"/>
                <w:szCs w:val="22"/>
              </w:rPr>
              <w:t>ростовые группы:  0/1/2/3/4    220/260/300/340/380</w:t>
            </w:r>
          </w:p>
          <w:p w:rsidR="00757D1C" w:rsidRPr="00107658" w:rsidRDefault="00757D1C" w:rsidP="003C0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757D1C" w:rsidRDefault="00757D1C" w:rsidP="003C0754">
            <w:pPr>
              <w:rPr>
                <w:rFonts w:ascii="Times New Roman" w:hAnsi="Times New Roman" w:cs="Times New Roman"/>
              </w:rPr>
            </w:pPr>
          </w:p>
          <w:p w:rsidR="00757D1C" w:rsidRPr="00302BE0" w:rsidRDefault="00757D1C" w:rsidP="003C0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</w:p>
        </w:tc>
      </w:tr>
      <w:tr w:rsidR="00757D1C" w:rsidTr="003C0754">
        <w:tc>
          <w:tcPr>
            <w:tcW w:w="2552" w:type="dxa"/>
          </w:tcPr>
          <w:p w:rsidR="00757D1C" w:rsidRDefault="00757D1C" w:rsidP="003C0754"/>
          <w:p w:rsidR="00757D1C" w:rsidRDefault="00757D1C" w:rsidP="003C0754"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59373" cy="1076886"/>
                  <wp:effectExtent l="19050" t="0" r="0" b="0"/>
                  <wp:docPr id="13" name="Рисунок 13" descr="Стул детский регулируем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тул детский регулируем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463" cy="1079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8" w:type="dxa"/>
          </w:tcPr>
          <w:p w:rsidR="00757D1C" w:rsidRDefault="00757D1C" w:rsidP="003C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детский регулируемый </w:t>
            </w:r>
          </w:p>
          <w:p w:rsidR="00757D1C" w:rsidRPr="00107658" w:rsidRDefault="00757D1C" w:rsidP="003C0754">
            <w:pPr>
              <w:pStyle w:val="a4"/>
              <w:shd w:val="clear" w:color="auto" w:fill="FFFFFF"/>
              <w:spacing w:before="0" w:beforeAutospacing="0" w:after="107" w:afterAutospacing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Выполнен</w:t>
            </w:r>
            <w:proofErr w:type="gramEnd"/>
            <w:r w:rsidRPr="00107658">
              <w:rPr>
                <w:sz w:val="22"/>
                <w:szCs w:val="22"/>
              </w:rPr>
              <w:t xml:space="preserve"> из гнуто-клееной фанеры, покрыта бесцветным лаком. Спинка эргономичная, все углы притуплены и имеют радиус закругления.</w:t>
            </w:r>
          </w:p>
          <w:p w:rsidR="00757D1C" w:rsidRPr="00107658" w:rsidRDefault="00757D1C" w:rsidP="003C0754">
            <w:pPr>
              <w:pStyle w:val="a4"/>
              <w:shd w:val="clear" w:color="auto" w:fill="FFFFFF"/>
              <w:spacing w:before="0" w:beforeAutospacing="0" w:after="107" w:afterAutospacing="0"/>
              <w:rPr>
                <w:sz w:val="22"/>
                <w:szCs w:val="22"/>
              </w:rPr>
            </w:pPr>
            <w:r w:rsidRPr="00107658">
              <w:rPr>
                <w:sz w:val="22"/>
                <w:szCs w:val="22"/>
              </w:rPr>
              <w:t>Регулировка высоты и крепление неподвижных опор к подвижному каркасу осуществляется четырьмя болтами (по два на каждую сторону).</w:t>
            </w:r>
          </w:p>
          <w:p w:rsidR="00757D1C" w:rsidRPr="00107658" w:rsidRDefault="00757D1C" w:rsidP="003C0754">
            <w:pPr>
              <w:pStyle w:val="a4"/>
              <w:shd w:val="clear" w:color="auto" w:fill="FFFFFF"/>
              <w:spacing w:before="0" w:beforeAutospacing="0" w:after="107" w:afterAutospacing="0"/>
              <w:rPr>
                <w:sz w:val="22"/>
                <w:szCs w:val="22"/>
              </w:rPr>
            </w:pPr>
            <w:r w:rsidRPr="00107658">
              <w:rPr>
                <w:sz w:val="22"/>
                <w:szCs w:val="22"/>
              </w:rPr>
              <w:t>Стул детский регулируемый по высоте, позволяет установить нужные параметры индивидуально, в зависимости от роста детей.</w:t>
            </w:r>
          </w:p>
          <w:p w:rsidR="00757D1C" w:rsidRPr="00107658" w:rsidRDefault="00757D1C" w:rsidP="003C0754">
            <w:pPr>
              <w:pStyle w:val="a4"/>
              <w:shd w:val="clear" w:color="auto" w:fill="FFFFFF"/>
              <w:spacing w:before="0" w:beforeAutospacing="0" w:after="107" w:afterAutospacing="0"/>
              <w:rPr>
                <w:sz w:val="22"/>
                <w:szCs w:val="22"/>
              </w:rPr>
            </w:pPr>
            <w:r w:rsidRPr="00107658">
              <w:rPr>
                <w:sz w:val="22"/>
                <w:szCs w:val="22"/>
              </w:rPr>
              <w:t>Роспись осуществляется под заказ, рисунок - по желанию заказчика.</w:t>
            </w:r>
          </w:p>
          <w:p w:rsidR="00757D1C" w:rsidRPr="00107658" w:rsidRDefault="00757D1C" w:rsidP="003C0754">
            <w:pPr>
              <w:pStyle w:val="a4"/>
              <w:shd w:val="clear" w:color="auto" w:fill="FFFFFF"/>
              <w:spacing w:before="0" w:beforeAutospacing="0" w:after="107" w:afterAutospacing="0"/>
              <w:rPr>
                <w:sz w:val="22"/>
                <w:szCs w:val="22"/>
              </w:rPr>
            </w:pPr>
            <w:r w:rsidRPr="00107658">
              <w:rPr>
                <w:sz w:val="22"/>
                <w:szCs w:val="22"/>
              </w:rPr>
              <w:t>Высота сидения: 260/300/340 мм.</w:t>
            </w:r>
          </w:p>
          <w:p w:rsidR="00757D1C" w:rsidRPr="00107658" w:rsidRDefault="00757D1C" w:rsidP="003C0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757D1C" w:rsidRPr="00302BE0" w:rsidRDefault="00757D1C" w:rsidP="003C0754">
            <w:pPr>
              <w:rPr>
                <w:rFonts w:ascii="Times New Roman" w:hAnsi="Times New Roman" w:cs="Times New Roman"/>
              </w:rPr>
            </w:pPr>
          </w:p>
          <w:p w:rsidR="00757D1C" w:rsidRPr="00302BE0" w:rsidRDefault="00DD5A06" w:rsidP="003C0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</w:tc>
      </w:tr>
      <w:tr w:rsidR="00757D1C" w:rsidTr="003C0754">
        <w:tc>
          <w:tcPr>
            <w:tcW w:w="2552" w:type="dxa"/>
          </w:tcPr>
          <w:p w:rsidR="00757D1C" w:rsidRDefault="00757D1C" w:rsidP="003C0754"/>
          <w:p w:rsidR="00757D1C" w:rsidRDefault="00757D1C" w:rsidP="003C0754"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605033" cy="1439839"/>
                  <wp:effectExtent l="19050" t="0" r="0" b="0"/>
                  <wp:docPr id="16" name="Рисунок 16" descr="Стул де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Стул де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033" cy="1439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8" w:type="dxa"/>
          </w:tcPr>
          <w:p w:rsidR="00757D1C" w:rsidRDefault="00757D1C" w:rsidP="003C0754">
            <w:pPr>
              <w:rPr>
                <w:rFonts w:ascii="Times New Roman" w:hAnsi="Times New Roman" w:cs="Times New Roman"/>
              </w:rPr>
            </w:pPr>
          </w:p>
          <w:p w:rsidR="00757D1C" w:rsidRPr="001950CB" w:rsidRDefault="00757D1C" w:rsidP="003C0754">
            <w:pPr>
              <w:pStyle w:val="a4"/>
              <w:shd w:val="clear" w:color="auto" w:fill="FFFFFF"/>
              <w:spacing w:before="0" w:beforeAutospacing="0" w:after="107" w:afterAutospacing="0"/>
            </w:pPr>
            <w:r w:rsidRPr="001950CB">
              <w:t>Стульчик детский не регулируемый</w:t>
            </w:r>
          </w:p>
          <w:p w:rsidR="00757D1C" w:rsidRPr="001950CB" w:rsidRDefault="00757D1C" w:rsidP="003C0754">
            <w:pPr>
              <w:pStyle w:val="a4"/>
              <w:shd w:val="clear" w:color="auto" w:fill="FFFFFF"/>
              <w:spacing w:before="0" w:beforeAutospacing="0" w:after="107" w:afterAutospacing="0"/>
            </w:pPr>
            <w:proofErr w:type="gramStart"/>
            <w:r w:rsidRPr="001950CB">
              <w:t>Выполнена</w:t>
            </w:r>
            <w:proofErr w:type="gramEnd"/>
            <w:r w:rsidRPr="001950CB">
              <w:t xml:space="preserve"> из гнуто-клееной фанеры, покрыта бесцветным лаком.</w:t>
            </w:r>
          </w:p>
          <w:p w:rsidR="00757D1C" w:rsidRPr="001950CB" w:rsidRDefault="00757D1C" w:rsidP="003C0754">
            <w:pPr>
              <w:pStyle w:val="a4"/>
              <w:shd w:val="clear" w:color="auto" w:fill="FFFFFF"/>
              <w:spacing w:before="0" w:beforeAutospacing="0" w:after="107" w:afterAutospacing="0"/>
            </w:pPr>
            <w:r w:rsidRPr="001950CB">
              <w:t>Спинка эргономичная, все углы притуплены и имеют радиус закругления.</w:t>
            </w:r>
          </w:p>
          <w:p w:rsidR="00757D1C" w:rsidRPr="001950CB" w:rsidRDefault="00757D1C" w:rsidP="003C0754">
            <w:pPr>
              <w:pStyle w:val="a4"/>
              <w:shd w:val="clear" w:color="auto" w:fill="FFFFFF"/>
              <w:spacing w:before="0" w:beforeAutospacing="0" w:after="107" w:afterAutospacing="0"/>
            </w:pPr>
            <w:r w:rsidRPr="001950CB">
              <w:t>Роспись осуществляется под заказ, рисунок - по желанию заказчика.</w:t>
            </w:r>
          </w:p>
          <w:p w:rsidR="00757D1C" w:rsidRPr="001950CB" w:rsidRDefault="00757D1C" w:rsidP="003C0754">
            <w:pPr>
              <w:pStyle w:val="a4"/>
              <w:shd w:val="clear" w:color="auto" w:fill="FFFFFF"/>
              <w:spacing w:before="0" w:beforeAutospacing="0" w:after="107" w:afterAutospacing="0"/>
            </w:pPr>
            <w:r w:rsidRPr="001950CB">
              <w:t xml:space="preserve">Размеры </w:t>
            </w:r>
            <w:proofErr w:type="spellStart"/>
            <w:r w:rsidRPr="001950CB">
              <w:t>соответсвуют</w:t>
            </w:r>
            <w:proofErr w:type="spellEnd"/>
            <w:r w:rsidRPr="001950CB">
              <w:t xml:space="preserve"> требованиям ГОСТ.</w:t>
            </w:r>
          </w:p>
          <w:p w:rsidR="00757D1C" w:rsidRPr="001950CB" w:rsidRDefault="00757D1C" w:rsidP="003C0754">
            <w:pPr>
              <w:pStyle w:val="a4"/>
              <w:shd w:val="clear" w:color="auto" w:fill="FFFFFF"/>
              <w:spacing w:before="0" w:beforeAutospacing="0" w:after="107" w:afterAutospacing="0"/>
            </w:pPr>
            <w:r w:rsidRPr="001950CB">
              <w:t>Высота сидения:</w:t>
            </w:r>
          </w:p>
          <w:p w:rsidR="00757D1C" w:rsidRPr="001950CB" w:rsidRDefault="00757D1C" w:rsidP="003C0754">
            <w:pPr>
              <w:pStyle w:val="a4"/>
              <w:shd w:val="clear" w:color="auto" w:fill="FFFFFF"/>
              <w:spacing w:before="0" w:beforeAutospacing="0" w:after="107" w:afterAutospacing="0"/>
            </w:pPr>
            <w:r w:rsidRPr="001950CB">
              <w:lastRenderedPageBreak/>
              <w:t>0 р.г. - 220 мм.</w:t>
            </w:r>
          </w:p>
          <w:p w:rsidR="00757D1C" w:rsidRPr="001950CB" w:rsidRDefault="00757D1C" w:rsidP="003C0754">
            <w:pPr>
              <w:pStyle w:val="a4"/>
              <w:shd w:val="clear" w:color="auto" w:fill="FFFFFF"/>
              <w:spacing w:before="0" w:beforeAutospacing="0" w:after="107" w:afterAutospacing="0"/>
            </w:pPr>
            <w:r w:rsidRPr="001950CB">
              <w:t>1 р.г. - 260 мм.</w:t>
            </w:r>
          </w:p>
          <w:p w:rsidR="00757D1C" w:rsidRPr="001950CB" w:rsidRDefault="00757D1C" w:rsidP="003C0754">
            <w:pPr>
              <w:pStyle w:val="a4"/>
              <w:shd w:val="clear" w:color="auto" w:fill="FFFFFF"/>
              <w:spacing w:before="0" w:beforeAutospacing="0" w:after="107" w:afterAutospacing="0"/>
            </w:pPr>
            <w:r w:rsidRPr="001950CB">
              <w:t>2 р.г. - 300 мм.</w:t>
            </w:r>
          </w:p>
          <w:p w:rsidR="00757D1C" w:rsidRPr="001950CB" w:rsidRDefault="00757D1C" w:rsidP="003C0754">
            <w:pPr>
              <w:pStyle w:val="a4"/>
              <w:shd w:val="clear" w:color="auto" w:fill="FFFFFF"/>
              <w:spacing w:before="0" w:beforeAutospacing="0" w:after="107" w:afterAutospacing="0"/>
            </w:pPr>
            <w:r w:rsidRPr="001950CB">
              <w:t>3 р.г. - 340 мм.</w:t>
            </w:r>
          </w:p>
          <w:p w:rsidR="00757D1C" w:rsidRPr="00107658" w:rsidRDefault="00757D1C" w:rsidP="003C0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757D1C" w:rsidRPr="00302BE0" w:rsidRDefault="00757D1C" w:rsidP="003C0754">
            <w:pPr>
              <w:rPr>
                <w:rFonts w:ascii="Times New Roman" w:hAnsi="Times New Roman" w:cs="Times New Roman"/>
              </w:rPr>
            </w:pPr>
          </w:p>
          <w:p w:rsidR="00757D1C" w:rsidRPr="00302BE0" w:rsidRDefault="00757D1C" w:rsidP="003C0754">
            <w:pPr>
              <w:jc w:val="center"/>
              <w:rPr>
                <w:rFonts w:ascii="Times New Roman" w:hAnsi="Times New Roman" w:cs="Times New Roman"/>
              </w:rPr>
            </w:pPr>
            <w:r w:rsidRPr="00302BE0">
              <w:rPr>
                <w:rFonts w:ascii="Times New Roman" w:hAnsi="Times New Roman" w:cs="Times New Roman"/>
              </w:rPr>
              <w:t>780/830</w:t>
            </w:r>
          </w:p>
        </w:tc>
      </w:tr>
      <w:tr w:rsidR="00757D1C" w:rsidTr="003C0754">
        <w:tc>
          <w:tcPr>
            <w:tcW w:w="2552" w:type="dxa"/>
          </w:tcPr>
          <w:p w:rsidR="00757D1C" w:rsidRDefault="00757D1C" w:rsidP="003C0754"/>
          <w:p w:rsidR="00757D1C" w:rsidRDefault="00757D1C" w:rsidP="003C0754">
            <w:r>
              <w:t xml:space="preserve"> </w:t>
            </w:r>
            <w:r w:rsidRPr="00107658">
              <w:rPr>
                <w:noProof/>
                <w:lang w:eastAsia="ru-RU"/>
              </w:rPr>
              <w:drawing>
                <wp:inline distT="0" distB="0" distL="0" distR="0">
                  <wp:extent cx="1398252" cy="1241946"/>
                  <wp:effectExtent l="19050" t="0" r="0" b="0"/>
                  <wp:docPr id="6" name="Рисунок 1" descr="http://rid56.ru/photos/big/e9328c34a9d379171f75c5dec5bebc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id56.ru/photos/big/e9328c34a9d379171f75c5dec5bebc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06" cy="1243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8" w:type="dxa"/>
          </w:tcPr>
          <w:p w:rsidR="00757D1C" w:rsidRDefault="00757D1C" w:rsidP="003C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детский массив</w:t>
            </w:r>
          </w:p>
          <w:p w:rsidR="00757D1C" w:rsidRPr="001950CB" w:rsidRDefault="00757D1C" w:rsidP="003C0754">
            <w:pPr>
              <w:pStyle w:val="a4"/>
              <w:shd w:val="clear" w:color="auto" w:fill="FFFFFF"/>
              <w:spacing w:before="0" w:beforeAutospacing="0" w:after="107" w:afterAutospacing="0"/>
            </w:pPr>
            <w:r w:rsidRPr="001950CB">
              <w:t>0-1 р. гр., 2-3 р. гр.</w:t>
            </w:r>
          </w:p>
          <w:p w:rsidR="00757D1C" w:rsidRPr="001950CB" w:rsidRDefault="00757D1C" w:rsidP="003C0754">
            <w:pPr>
              <w:pStyle w:val="a4"/>
              <w:shd w:val="clear" w:color="auto" w:fill="FFFFFF"/>
              <w:spacing w:before="0" w:beforeAutospacing="0" w:after="107" w:afterAutospacing="0"/>
            </w:pPr>
            <w:r w:rsidRPr="001950CB">
              <w:t xml:space="preserve">Боковины стула выполнены из хвойного массива; спинка, сидение, </w:t>
            </w:r>
            <w:proofErr w:type="spellStart"/>
            <w:r w:rsidRPr="001950CB">
              <w:t>царга</w:t>
            </w:r>
            <w:proofErr w:type="spellEnd"/>
            <w:r w:rsidRPr="001950CB">
              <w:t xml:space="preserve"> - фанера из березы. Все углы скруглены, стул покрыт бесцветным лаком.</w:t>
            </w:r>
          </w:p>
          <w:p w:rsidR="00757D1C" w:rsidRPr="001950CB" w:rsidRDefault="00757D1C" w:rsidP="003C0754">
            <w:pPr>
              <w:pStyle w:val="a4"/>
              <w:shd w:val="clear" w:color="auto" w:fill="FFFFFF"/>
              <w:spacing w:before="0" w:beforeAutospacing="0" w:after="107" w:afterAutospacing="0"/>
            </w:pPr>
            <w:r w:rsidRPr="001950CB">
              <w:t>Регулировка высоты сидения осуществляется четырьмя болтами (по два на каждую сторону).</w:t>
            </w:r>
          </w:p>
          <w:p w:rsidR="00757D1C" w:rsidRPr="001950CB" w:rsidRDefault="00757D1C" w:rsidP="003C0754">
            <w:pPr>
              <w:pStyle w:val="a4"/>
              <w:shd w:val="clear" w:color="auto" w:fill="FFFFFF"/>
              <w:spacing w:before="0" w:beforeAutospacing="0" w:after="107" w:afterAutospacing="0"/>
            </w:pPr>
            <w:r w:rsidRPr="001950CB">
              <w:t>Стул детский регулируемый по высоте, позволяет установить нужные параметры индивидуально, в зависимости от роста детей.</w:t>
            </w:r>
          </w:p>
          <w:p w:rsidR="00757D1C" w:rsidRPr="001950CB" w:rsidRDefault="00757D1C" w:rsidP="003C0754">
            <w:pPr>
              <w:pStyle w:val="a4"/>
              <w:shd w:val="clear" w:color="auto" w:fill="FFFFFF"/>
              <w:spacing w:before="0" w:beforeAutospacing="0" w:after="107" w:afterAutospacing="0"/>
            </w:pPr>
            <w:r w:rsidRPr="001950CB">
              <w:t>Роспись осуществляется под заказ, рисунок - по желанию заказчика.</w:t>
            </w:r>
          </w:p>
          <w:p w:rsidR="00757D1C" w:rsidRPr="001950CB" w:rsidRDefault="00757D1C" w:rsidP="003C0754">
            <w:pPr>
              <w:pStyle w:val="a4"/>
              <w:shd w:val="clear" w:color="auto" w:fill="FFFFFF"/>
              <w:spacing w:before="0" w:beforeAutospacing="0" w:after="107" w:afterAutospacing="0"/>
            </w:pPr>
            <w:r w:rsidRPr="001950CB">
              <w:t>Стул изготавливается 2-х видов:</w:t>
            </w:r>
          </w:p>
          <w:p w:rsidR="00757D1C" w:rsidRPr="001950CB" w:rsidRDefault="00757D1C" w:rsidP="003C0754">
            <w:pPr>
              <w:pStyle w:val="a4"/>
              <w:shd w:val="clear" w:color="auto" w:fill="FFFFFF"/>
              <w:spacing w:before="0" w:beforeAutospacing="0" w:after="107" w:afterAutospacing="0"/>
            </w:pPr>
            <w:r w:rsidRPr="001950CB">
              <w:t>Стул детский регулируемый массив/фанера 0-1 р.гр. Высота сидения 220/260 мм.</w:t>
            </w:r>
          </w:p>
          <w:p w:rsidR="00757D1C" w:rsidRPr="001950CB" w:rsidRDefault="00757D1C" w:rsidP="003C0754">
            <w:pPr>
              <w:pStyle w:val="a4"/>
              <w:shd w:val="clear" w:color="auto" w:fill="FFFFFF"/>
              <w:spacing w:before="0" w:beforeAutospacing="0" w:after="107" w:afterAutospacing="0"/>
            </w:pPr>
            <w:r w:rsidRPr="001950CB">
              <w:t>Стул детский регулируемый массив/фанера 2-3 р.гр. Высота сидения 300/340 мм.</w:t>
            </w:r>
          </w:p>
          <w:p w:rsidR="00757D1C" w:rsidRDefault="00757D1C" w:rsidP="003C0754">
            <w:pPr>
              <w:pStyle w:val="a4"/>
              <w:shd w:val="clear" w:color="auto" w:fill="FFFFFF"/>
              <w:spacing w:before="0" w:beforeAutospacing="0" w:after="107" w:afterAutospacing="0"/>
              <w:rPr>
                <w:rFonts w:ascii="Arial" w:hAnsi="Arial" w:cs="Arial"/>
                <w:color w:val="7B787A"/>
                <w:sz w:val="17"/>
                <w:szCs w:val="17"/>
              </w:rPr>
            </w:pPr>
            <w:r>
              <w:rPr>
                <w:rFonts w:ascii="Arial" w:hAnsi="Arial" w:cs="Arial"/>
                <w:color w:val="7B787A"/>
                <w:sz w:val="17"/>
                <w:szCs w:val="17"/>
              </w:rPr>
              <w:t> </w:t>
            </w:r>
          </w:p>
          <w:p w:rsidR="00757D1C" w:rsidRPr="00107658" w:rsidRDefault="00757D1C" w:rsidP="003C0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757D1C" w:rsidRDefault="00757D1C" w:rsidP="003C0754"/>
          <w:p w:rsidR="00757D1C" w:rsidRDefault="00757D1C" w:rsidP="003C0754"/>
          <w:p w:rsidR="00757D1C" w:rsidRDefault="00DD5A06" w:rsidP="003C0754">
            <w:pPr>
              <w:jc w:val="center"/>
            </w:pPr>
            <w:r>
              <w:t>1020/1120</w:t>
            </w:r>
          </w:p>
        </w:tc>
      </w:tr>
      <w:tr w:rsidR="00DD5A06" w:rsidTr="003C0754">
        <w:tc>
          <w:tcPr>
            <w:tcW w:w="2552" w:type="dxa"/>
          </w:tcPr>
          <w:p w:rsidR="00DD5A06" w:rsidRDefault="00DD5A06" w:rsidP="003C0754">
            <w:r>
              <w:t xml:space="preserve"> </w:t>
            </w:r>
          </w:p>
          <w:p w:rsidR="00DD5A06" w:rsidRDefault="00DD5A06" w:rsidP="003C0754"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5778EDDE" wp14:editId="554A4E44">
                  <wp:extent cx="1353312" cy="929031"/>
                  <wp:effectExtent l="0" t="0" r="0" b="0"/>
                  <wp:docPr id="2" name="Рисунок 2" descr="C:\Users\Admin\Desktop\картинки для сайта\Стул детский нерегулируемый масси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картинки для сайта\Стул детский нерегулируемый масси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468" cy="929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8" w:type="dxa"/>
          </w:tcPr>
          <w:p w:rsidR="00DD5A06" w:rsidRPr="00DD5A06" w:rsidRDefault="00DD5A06" w:rsidP="00DD5A0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5A06">
              <w:rPr>
                <w:rFonts w:ascii="Times New Roman" w:hAnsi="Times New Roman" w:cs="Times New Roman"/>
                <w:sz w:val="24"/>
                <w:szCs w:val="24"/>
              </w:rPr>
              <w:t>Материал: лущёный берёзовый шпон, массив хвойных пород</w:t>
            </w:r>
          </w:p>
          <w:p w:rsidR="00DD5A06" w:rsidRPr="00DD5A06" w:rsidRDefault="00DD5A06" w:rsidP="00DD5A0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5A06">
              <w:rPr>
                <w:rFonts w:ascii="Times New Roman" w:hAnsi="Times New Roman" w:cs="Times New Roman"/>
                <w:sz w:val="24"/>
                <w:szCs w:val="24"/>
              </w:rPr>
              <w:t>Защитно-декоративное покрытие:  лак, эмаль</w:t>
            </w:r>
          </w:p>
          <w:p w:rsidR="00DD5A06" w:rsidRPr="00DD5A06" w:rsidRDefault="00DD5A06" w:rsidP="00DD5A0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5A06">
              <w:rPr>
                <w:rFonts w:ascii="Times New Roman" w:hAnsi="Times New Roman" w:cs="Times New Roman"/>
                <w:sz w:val="24"/>
                <w:szCs w:val="24"/>
              </w:rPr>
              <w:t>Функциональные размеры: согласно ГОСТ 19301.2- 94</w:t>
            </w:r>
          </w:p>
          <w:p w:rsidR="00DD5A06" w:rsidRPr="00DD5A06" w:rsidRDefault="00DD5A06" w:rsidP="00DD5A0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5A06">
              <w:rPr>
                <w:rFonts w:ascii="Times New Roman" w:hAnsi="Times New Roman" w:cs="Times New Roman"/>
                <w:sz w:val="24"/>
                <w:szCs w:val="24"/>
              </w:rPr>
              <w:t>Ростовая группа: № 0,1,2,3</w:t>
            </w:r>
          </w:p>
          <w:p w:rsidR="00DD5A06" w:rsidRPr="00DD5A06" w:rsidRDefault="00DD5A06" w:rsidP="00DD5A0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5A06">
              <w:rPr>
                <w:rFonts w:ascii="Times New Roman" w:hAnsi="Times New Roman" w:cs="Times New Roman"/>
                <w:sz w:val="24"/>
                <w:szCs w:val="24"/>
              </w:rPr>
              <w:t>Высота: 220/260/300/340 мм</w:t>
            </w:r>
          </w:p>
          <w:p w:rsidR="00DD5A06" w:rsidRPr="00DD5A06" w:rsidRDefault="00DD5A06" w:rsidP="00DD5A0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5A06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Сертификация: </w:t>
            </w:r>
            <w:proofErr w:type="gramStart"/>
            <w:r w:rsidRPr="00DD5A0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DD5A06">
              <w:rPr>
                <w:rFonts w:ascii="Times New Roman" w:hAnsi="Times New Roman" w:cs="Times New Roman"/>
                <w:sz w:val="24"/>
                <w:szCs w:val="24"/>
              </w:rPr>
              <w:t xml:space="preserve"> ТС 025/2012, ГОСТ 16 371-93</w:t>
            </w:r>
          </w:p>
          <w:p w:rsidR="00DD5A06" w:rsidRDefault="00DD5A06" w:rsidP="003C0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DD5A06" w:rsidRDefault="00DD5A06" w:rsidP="003C0754"/>
          <w:p w:rsidR="00DD5A06" w:rsidRDefault="00DD5A06" w:rsidP="00DD5A06">
            <w:pPr>
              <w:jc w:val="center"/>
            </w:pPr>
            <w:r>
              <w:t>970</w:t>
            </w:r>
          </w:p>
        </w:tc>
      </w:tr>
      <w:tr w:rsidR="00DD5A06" w:rsidTr="003C0754">
        <w:tc>
          <w:tcPr>
            <w:tcW w:w="2552" w:type="dxa"/>
          </w:tcPr>
          <w:p w:rsidR="00DD5A06" w:rsidRDefault="00DD5A06" w:rsidP="003C0754">
            <w:r>
              <w:t xml:space="preserve"> </w:t>
            </w:r>
          </w:p>
          <w:p w:rsidR="00DD5A06" w:rsidRDefault="00DD5A06" w:rsidP="003C0754"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0B22B472" wp14:editId="4D713E1F">
                  <wp:extent cx="1353312" cy="1060704"/>
                  <wp:effectExtent l="0" t="0" r="0" b="0"/>
                  <wp:docPr id="1" name="Рисунок 1" descr="C:\Users\Admin\Desktop\картинки для сайта\Стул детский регулируемый масси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картинки для сайта\Стул детский регулируемый масси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574" cy="1067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8" w:type="dxa"/>
          </w:tcPr>
          <w:p w:rsidR="00DD5A06" w:rsidRPr="00EE6D24" w:rsidRDefault="00DD5A06" w:rsidP="00DD5A0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E6D24">
              <w:rPr>
                <w:rFonts w:ascii="Times New Roman" w:hAnsi="Times New Roman" w:cs="Times New Roman"/>
                <w:sz w:val="24"/>
                <w:szCs w:val="24"/>
              </w:rPr>
              <w:t>Материал: лущёный берёзовый шпон, массив хвойных пород</w:t>
            </w:r>
          </w:p>
          <w:p w:rsidR="00DD5A06" w:rsidRPr="00EE6D24" w:rsidRDefault="00DD5A06" w:rsidP="00DD5A0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E6D24">
              <w:rPr>
                <w:rFonts w:ascii="Times New Roman" w:hAnsi="Times New Roman" w:cs="Times New Roman"/>
                <w:sz w:val="24"/>
                <w:szCs w:val="24"/>
              </w:rPr>
              <w:t>Защитно-декоративное покрытие:  эмаль</w:t>
            </w:r>
          </w:p>
          <w:p w:rsidR="00DD5A06" w:rsidRPr="00EE6D24" w:rsidRDefault="00DD5A06" w:rsidP="00DD5A0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E6D24">
              <w:rPr>
                <w:rFonts w:ascii="Times New Roman" w:hAnsi="Times New Roman" w:cs="Times New Roman"/>
                <w:sz w:val="24"/>
                <w:szCs w:val="24"/>
              </w:rPr>
              <w:t>Функциональные размеры: согласно ГОСТ 19301.2- 94</w:t>
            </w:r>
          </w:p>
          <w:p w:rsidR="00DD5A06" w:rsidRPr="00EE6D24" w:rsidRDefault="00DD5A06" w:rsidP="00DD5A0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E6D24">
              <w:rPr>
                <w:rFonts w:ascii="Times New Roman" w:hAnsi="Times New Roman" w:cs="Times New Roman"/>
                <w:sz w:val="24"/>
                <w:szCs w:val="24"/>
              </w:rPr>
              <w:t>Ростовая группа: № 0-1</w:t>
            </w:r>
          </w:p>
          <w:p w:rsidR="00DD5A06" w:rsidRPr="00EE6D24" w:rsidRDefault="00DD5A06" w:rsidP="00DD5A0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E6D2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Сертификация: </w:t>
            </w:r>
            <w:proofErr w:type="gramStart"/>
            <w:r w:rsidRPr="00EE6D2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EE6D24">
              <w:rPr>
                <w:rFonts w:ascii="Times New Roman" w:hAnsi="Times New Roman" w:cs="Times New Roman"/>
                <w:sz w:val="24"/>
                <w:szCs w:val="24"/>
              </w:rPr>
              <w:t xml:space="preserve"> ТС 025/2012, ГОСТ 16 371-93</w:t>
            </w:r>
          </w:p>
          <w:p w:rsidR="00DD5A06" w:rsidRPr="00DD5A06" w:rsidRDefault="00DD5A06" w:rsidP="00DD5A0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D5A06" w:rsidRDefault="00DD5A06" w:rsidP="00DD5A06">
            <w:pPr>
              <w:jc w:val="center"/>
            </w:pPr>
          </w:p>
          <w:p w:rsidR="00DD5A06" w:rsidRDefault="00DD5A06" w:rsidP="00DD5A06">
            <w:pPr>
              <w:jc w:val="center"/>
            </w:pPr>
            <w:r>
              <w:t>1150</w:t>
            </w:r>
          </w:p>
        </w:tc>
      </w:tr>
      <w:tr w:rsidR="00757D1C" w:rsidTr="003C0754">
        <w:tc>
          <w:tcPr>
            <w:tcW w:w="2552" w:type="dxa"/>
          </w:tcPr>
          <w:p w:rsidR="00757D1C" w:rsidRDefault="00757D1C" w:rsidP="003C0754"/>
          <w:p w:rsidR="00757D1C" w:rsidRDefault="00757D1C" w:rsidP="003C0754">
            <w:r>
              <w:t xml:space="preserve">  </w:t>
            </w:r>
            <w:r w:rsidRPr="001950CB">
              <w:rPr>
                <w:noProof/>
                <w:lang w:eastAsia="ru-RU"/>
              </w:rPr>
              <w:drawing>
                <wp:inline distT="0" distB="0" distL="0" distR="0">
                  <wp:extent cx="1134186" cy="1078173"/>
                  <wp:effectExtent l="19050" t="0" r="8814" b="0"/>
                  <wp:docPr id="8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475" cy="108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8" w:type="dxa"/>
          </w:tcPr>
          <w:p w:rsidR="00757D1C" w:rsidRDefault="00757D1C" w:rsidP="003C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детский МАЛЫШ на </w:t>
            </w:r>
            <w:proofErr w:type="spellStart"/>
            <w:r>
              <w:rPr>
                <w:rFonts w:ascii="Times New Roman" w:hAnsi="Times New Roman" w:cs="Times New Roman"/>
              </w:rPr>
              <w:t>металлокаркасе</w:t>
            </w:r>
            <w:proofErr w:type="spellEnd"/>
          </w:p>
          <w:p w:rsidR="00757D1C" w:rsidRDefault="00757D1C" w:rsidP="003C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Регулируемый 1-3 рост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руппы</w:t>
            </w:r>
          </w:p>
          <w:p w:rsidR="00757D1C" w:rsidRDefault="00757D1C" w:rsidP="003C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Труба 15х15</w:t>
            </w:r>
          </w:p>
          <w:p w:rsidR="00757D1C" w:rsidRDefault="00757D1C" w:rsidP="003C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Сиденье спинка  фанера 8мм покрыта бесцветным лаком</w:t>
            </w:r>
          </w:p>
          <w:p w:rsidR="00757D1C" w:rsidRDefault="00757D1C" w:rsidP="003C0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757D1C" w:rsidRDefault="00757D1C" w:rsidP="003C0754"/>
          <w:p w:rsidR="00757D1C" w:rsidRDefault="00F61380" w:rsidP="003C0754">
            <w:pPr>
              <w:jc w:val="center"/>
            </w:pPr>
            <w:r>
              <w:t>840</w:t>
            </w:r>
          </w:p>
        </w:tc>
      </w:tr>
      <w:tr w:rsidR="00757D1C" w:rsidTr="003C0754">
        <w:tc>
          <w:tcPr>
            <w:tcW w:w="2552" w:type="dxa"/>
          </w:tcPr>
          <w:p w:rsidR="00757D1C" w:rsidRDefault="00757D1C" w:rsidP="003C0754"/>
          <w:p w:rsidR="00757D1C" w:rsidRDefault="00757D1C" w:rsidP="003C0754">
            <w:r>
              <w:t xml:space="preserve"> </w:t>
            </w:r>
            <w:r w:rsidRPr="001950CB">
              <w:rPr>
                <w:noProof/>
                <w:lang w:eastAsia="ru-RU"/>
              </w:rPr>
              <w:drawing>
                <wp:inline distT="0" distB="0" distL="0" distR="0">
                  <wp:extent cx="1106891" cy="1071350"/>
                  <wp:effectExtent l="19050" t="0" r="0" b="0"/>
                  <wp:docPr id="9" name="Рисунок 4" descr="http://rid56.ru/photos/big/6750ce7cefe94fd20790e2466c6e33d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id56.ru/photos/big/6750ce7cefe94fd20790e2466c6e33d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906" cy="1071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8" w:type="dxa"/>
          </w:tcPr>
          <w:p w:rsidR="00757D1C" w:rsidRDefault="00757D1C" w:rsidP="003C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детский  на </w:t>
            </w:r>
            <w:proofErr w:type="spellStart"/>
            <w:r>
              <w:rPr>
                <w:rFonts w:ascii="Times New Roman" w:hAnsi="Times New Roman" w:cs="Times New Roman"/>
              </w:rPr>
              <w:t>металлокаркасе</w:t>
            </w:r>
            <w:proofErr w:type="spellEnd"/>
          </w:p>
          <w:p w:rsidR="00757D1C" w:rsidRDefault="00757D1C" w:rsidP="003C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Регулируемый 1-3 рост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руппы</w:t>
            </w:r>
          </w:p>
          <w:p w:rsidR="00757D1C" w:rsidRDefault="00757D1C" w:rsidP="003C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Труба 15х15</w:t>
            </w:r>
          </w:p>
          <w:p w:rsidR="00757D1C" w:rsidRDefault="00757D1C" w:rsidP="003C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Сиденье спинка  фанера 8мм покрыта бесцветным лаком</w:t>
            </w:r>
          </w:p>
          <w:p w:rsidR="00757D1C" w:rsidRDefault="00757D1C" w:rsidP="003C0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757D1C" w:rsidRDefault="00757D1C" w:rsidP="003C0754"/>
          <w:p w:rsidR="00757D1C" w:rsidRPr="001950CB" w:rsidRDefault="00DD5A06" w:rsidP="003C0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</w:t>
            </w:r>
            <w:bookmarkStart w:id="0" w:name="_GoBack"/>
            <w:bookmarkEnd w:id="0"/>
          </w:p>
        </w:tc>
      </w:tr>
    </w:tbl>
    <w:p w:rsidR="00757D1C" w:rsidRDefault="00757D1C" w:rsidP="00757D1C"/>
    <w:p w:rsidR="00757D1C" w:rsidRDefault="00757D1C" w:rsidP="00757D1C">
      <w:pPr>
        <w:ind w:left="-284"/>
      </w:pPr>
    </w:p>
    <w:sectPr w:rsidR="00757D1C" w:rsidSect="00DD5A0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D1C"/>
    <w:rsid w:val="00251613"/>
    <w:rsid w:val="00757D1C"/>
    <w:rsid w:val="00AB1E34"/>
    <w:rsid w:val="00B101FD"/>
    <w:rsid w:val="00B60E96"/>
    <w:rsid w:val="00DD5A06"/>
    <w:rsid w:val="00DE5386"/>
    <w:rsid w:val="00F61380"/>
    <w:rsid w:val="00F80504"/>
    <w:rsid w:val="00F9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D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757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D1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57D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dcterms:created xsi:type="dcterms:W3CDTF">2016-01-21T08:53:00Z</dcterms:created>
  <dcterms:modified xsi:type="dcterms:W3CDTF">2018-03-12T04:54:00Z</dcterms:modified>
</cp:coreProperties>
</file>